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9D270" w14:textId="25529D5F" w:rsidR="003443BB" w:rsidRDefault="003443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Coaching a Professional Learning Community</w:t>
      </w:r>
    </w:p>
    <w:p w14:paraId="30907B23" w14:textId="1FA7A01E" w:rsidR="0086692B" w:rsidRPr="003443BB" w:rsidRDefault="003443BB">
      <w:pPr>
        <w:jc w:val="center"/>
        <w:rPr>
          <w:b/>
        </w:rPr>
      </w:pPr>
      <w:r w:rsidRPr="003443BB">
        <w:rPr>
          <w:b/>
        </w:rPr>
        <w:t>Questions to Guide Feedback and Coaching</w:t>
      </w:r>
      <w:r w:rsidR="00694B4A" w:rsidRPr="003443BB">
        <w:rPr>
          <w:b/>
        </w:rPr>
        <w:t xml:space="preserve"> </w:t>
      </w:r>
    </w:p>
    <w:p w14:paraId="672EC8A6" w14:textId="77777777" w:rsidR="008B16DD" w:rsidRDefault="008B16DD">
      <w:pPr>
        <w:jc w:val="center"/>
        <w:rPr>
          <w:b/>
          <w:sz w:val="28"/>
          <w:szCs w:val="28"/>
        </w:rPr>
      </w:pPr>
    </w:p>
    <w:p w14:paraId="02B14F4D" w14:textId="618632A9" w:rsidR="003443BB" w:rsidRPr="003443BB" w:rsidRDefault="003443BB" w:rsidP="003443BB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7"/>
        <w:gridCol w:w="3813"/>
      </w:tblGrid>
      <w:tr w:rsidR="003443BB" w:rsidRPr="003443BB" w14:paraId="5C429274" w14:textId="77777777" w:rsidTr="00560E12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D04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3BEC07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b/>
                <w:bCs/>
                <w:color w:val="000000"/>
                <w:sz w:val="42"/>
                <w:szCs w:val="42"/>
                <w:lang w:val="en-US"/>
              </w:rPr>
              <w:t>Celebrations</w:t>
            </w:r>
          </w:p>
          <w:p w14:paraId="00DAA516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Student-Centered? Learning-Centered? Small Victories?</w:t>
            </w:r>
          </w:p>
          <w:p w14:paraId="5EFBED9E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Which type of celebration above will result in the biggest growth for your PLC this week?</w:t>
            </w:r>
          </w:p>
          <w:p w14:paraId="01D7C22F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What is the “how” behind your celebration?</w:t>
            </w:r>
          </w:p>
          <w:p w14:paraId="4D4146B6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Is there benefit in communicating a specific question ahead of the PLC meeting to members?</w:t>
            </w:r>
          </w:p>
        </w:tc>
      </w:tr>
      <w:tr w:rsidR="003443BB" w:rsidRPr="003443BB" w14:paraId="23A431FD" w14:textId="77777777" w:rsidTr="003443B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F950EC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Minor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22CF9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2E1457C5" w14:textId="77777777" w:rsidTr="003443B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1E7AB8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Major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56CD72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75D02EA7" w14:textId="77777777" w:rsidTr="00560E12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D04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77F3BC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b/>
                <w:bCs/>
                <w:color w:val="000000"/>
                <w:sz w:val="42"/>
                <w:szCs w:val="42"/>
                <w:lang w:val="en-US"/>
              </w:rPr>
              <w:t>Reflection on Data</w:t>
            </w:r>
          </w:p>
          <w:p w14:paraId="5DCE64F6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Specific Students? Overall Trends?</w:t>
            </w:r>
          </w:p>
          <w:p w14:paraId="52042043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How does your PLC own the results?</w:t>
            </w:r>
          </w:p>
          <w:p w14:paraId="03567D97" w14:textId="379C6E86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 xml:space="preserve">What do you notice? Wonder? Actions you will </w:t>
            </w:r>
            <w:proofErr w:type="gramStart"/>
            <w:r w:rsidRPr="003443BB">
              <w:rPr>
                <w:rFonts w:eastAsia="Times New Roman"/>
                <w:color w:val="000000"/>
                <w:lang w:val="en-US"/>
              </w:rPr>
              <w:t>tak</w:t>
            </w:r>
            <w:r>
              <w:rPr>
                <w:rFonts w:eastAsia="Times New Roman"/>
                <w:color w:val="000000"/>
                <w:lang w:val="en-US"/>
              </w:rPr>
              <w:t>e</w:t>
            </w:r>
            <w:r w:rsidRPr="003443BB">
              <w:rPr>
                <w:rFonts w:eastAsia="Times New Roman"/>
                <w:color w:val="000000"/>
                <w:lang w:val="en-US"/>
              </w:rPr>
              <w:t>?</w:t>
            </w:r>
            <w:proofErr w:type="gramEnd"/>
          </w:p>
          <w:p w14:paraId="281CB5C4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What does the data tell you about your instruction and lesson design?</w:t>
            </w:r>
          </w:p>
          <w:p w14:paraId="7075E49C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How will you reteach/enrich?</w:t>
            </w:r>
          </w:p>
        </w:tc>
      </w:tr>
      <w:tr w:rsidR="003443BB" w:rsidRPr="003443BB" w14:paraId="4F722304" w14:textId="77777777" w:rsidTr="003443B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9AB1C8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Minor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A31BE7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6F64BCAB" w14:textId="77777777" w:rsidTr="003443B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62FD6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Major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560759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5D79C15E" w14:textId="77777777" w:rsidTr="00560E12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D04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A6D613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b/>
                <w:bCs/>
                <w:color w:val="000000"/>
                <w:sz w:val="42"/>
                <w:szCs w:val="42"/>
                <w:lang w:val="en-US"/>
              </w:rPr>
              <w:t>Objectives and Focus</w:t>
            </w:r>
          </w:p>
          <w:p w14:paraId="496F4462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What are the big understandings?</w:t>
            </w:r>
          </w:p>
          <w:p w14:paraId="4C9F4741" w14:textId="1FF78F7E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What are misunderstandings we need to plan for?</w:t>
            </w:r>
            <w:r>
              <w:rPr>
                <w:rFonts w:eastAsia="Times New Roman"/>
                <w:color w:val="000000"/>
                <w:lang w:val="en-US"/>
              </w:rPr>
              <w:t xml:space="preserve"> </w:t>
            </w:r>
            <w:proofErr w:type="gramStart"/>
            <w:r w:rsidRPr="003443BB">
              <w:rPr>
                <w:rFonts w:eastAsia="Times New Roman"/>
                <w:color w:val="000000"/>
                <w:lang w:val="en-US"/>
              </w:rPr>
              <w:t>Do</w:t>
            </w:r>
            <w:proofErr w:type="gramEnd"/>
            <w:r w:rsidRPr="003443BB">
              <w:rPr>
                <w:rFonts w:eastAsia="Times New Roman"/>
                <w:color w:val="000000"/>
                <w:lang w:val="en-US"/>
              </w:rPr>
              <w:t xml:space="preserve"> you have PLC norms regarding focus and preparation for the meeting?</w:t>
            </w:r>
          </w:p>
          <w:p w14:paraId="157D78C9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What protocols are you/could you use in your facilitation of PLC?</w:t>
            </w:r>
          </w:p>
          <w:p w14:paraId="098F6747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Are you moving towards our smart goals? Have you developed benchmarks?</w:t>
            </w:r>
          </w:p>
        </w:tc>
      </w:tr>
      <w:tr w:rsidR="003443BB" w:rsidRPr="003443BB" w14:paraId="7C9F2C83" w14:textId="77777777" w:rsidTr="003443B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FC244B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Minor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090F5D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5F71EF00" w14:textId="77777777" w:rsidTr="003443B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7B939B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Major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DA5814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3637C5BA" w14:textId="77777777" w:rsidTr="00560E12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D04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EAC26B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b/>
                <w:bCs/>
                <w:color w:val="000000"/>
                <w:sz w:val="42"/>
                <w:szCs w:val="42"/>
                <w:lang w:val="en-US"/>
              </w:rPr>
              <w:t>Anticipating Struggles</w:t>
            </w:r>
          </w:p>
          <w:p w14:paraId="39316088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When/how are you planning the agenda for your meetings?</w:t>
            </w:r>
          </w:p>
          <w:p w14:paraId="36511D32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What are the individual group dynamics in your PLC?  How can you plan proactively?</w:t>
            </w:r>
          </w:p>
          <w:p w14:paraId="60D9CE32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Have you revisited norms throughout the year with your PLC and reflect on your processes?</w:t>
            </w:r>
          </w:p>
          <w:p w14:paraId="1EC83580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What misconceptions do students usually have on this topic/objective?</w:t>
            </w:r>
          </w:p>
          <w:p w14:paraId="01B9211B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How might you differentiate your instruction to meet the variety of needs in your class?</w:t>
            </w:r>
          </w:p>
        </w:tc>
      </w:tr>
      <w:tr w:rsidR="003443BB" w:rsidRPr="003443BB" w14:paraId="2F89E2DF" w14:textId="77777777" w:rsidTr="003443B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A93DE7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Minor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B87C6B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4545951E" w14:textId="77777777" w:rsidTr="003443B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D16239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Major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B1FD0D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5FC1A07A" w14:textId="77777777" w:rsidTr="00560E12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D04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767EFC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b/>
                <w:bCs/>
                <w:color w:val="000000"/>
                <w:sz w:val="42"/>
                <w:szCs w:val="42"/>
                <w:lang w:val="en-US"/>
              </w:rPr>
              <w:lastRenderedPageBreak/>
              <w:t>Assessment</w:t>
            </w:r>
          </w:p>
          <w:p w14:paraId="71F25047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How will you make student learning visible?</w:t>
            </w:r>
          </w:p>
          <w:p w14:paraId="77FE9F9D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What formative data are you collecting during the lesson?  How are you responding to this?</w:t>
            </w:r>
          </w:p>
          <w:p w14:paraId="7E3E328F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Are the DOK levels of your assessments &amp; lessons in line with DOK of objectives?</w:t>
            </w:r>
          </w:p>
          <w:p w14:paraId="332680C6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How balanced are you with assessments in this unit? </w:t>
            </w:r>
          </w:p>
          <w:p w14:paraId="67270A43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How are you involving students in the self-assessment of their learning?</w:t>
            </w:r>
          </w:p>
        </w:tc>
      </w:tr>
      <w:tr w:rsidR="003443BB" w:rsidRPr="003443BB" w14:paraId="2B54C1AC" w14:textId="77777777" w:rsidTr="003443B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3656FE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Minor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B40C9E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6217F906" w14:textId="77777777" w:rsidTr="003443B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96A6C4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Major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88B1C0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1AD8406A" w14:textId="77777777" w:rsidTr="00560E12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D04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B9590F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b/>
                <w:bCs/>
                <w:color w:val="000000"/>
                <w:sz w:val="42"/>
                <w:szCs w:val="42"/>
                <w:lang w:val="en-US"/>
              </w:rPr>
              <w:t>Differentiation</w:t>
            </w:r>
          </w:p>
          <w:p w14:paraId="7D9A7447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How might you gather data at the beginning of a unit to determine background knowledge?</w:t>
            </w:r>
          </w:p>
          <w:p w14:paraId="296BD436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What re-teach strategies are being utilized?  Are they different from your original instruction?</w:t>
            </w:r>
          </w:p>
          <w:p w14:paraId="28B8DE61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 xml:space="preserve">How might you enrich students?  What </w:t>
            </w:r>
            <w:proofErr w:type="gramStart"/>
            <w:r w:rsidRPr="003443BB">
              <w:rPr>
                <w:rFonts w:eastAsia="Times New Roman"/>
                <w:color w:val="000000"/>
                <w:lang w:val="en-US"/>
              </w:rPr>
              <w:t>are</w:t>
            </w:r>
            <w:proofErr w:type="gramEnd"/>
            <w:r w:rsidRPr="003443BB">
              <w:rPr>
                <w:rFonts w:eastAsia="Times New Roman"/>
                <w:color w:val="000000"/>
                <w:lang w:val="en-US"/>
              </w:rPr>
              <w:t xml:space="preserve"> the logistics? </w:t>
            </w:r>
          </w:p>
          <w:p w14:paraId="57380302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How might your PLC divide and conquer the creation of differentiated assignments?</w:t>
            </w:r>
          </w:p>
        </w:tc>
      </w:tr>
      <w:tr w:rsidR="003443BB" w:rsidRPr="003443BB" w14:paraId="54569F36" w14:textId="77777777" w:rsidTr="003443B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2BF06E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Minor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B3A891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4DACB17A" w14:textId="77777777" w:rsidTr="003443B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26C0F9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Major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C5C894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3C13B7F2" w14:textId="77777777" w:rsidTr="00560E12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D04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217BBF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b/>
                <w:bCs/>
                <w:color w:val="000000"/>
                <w:sz w:val="42"/>
                <w:szCs w:val="42"/>
                <w:lang w:val="en-US"/>
              </w:rPr>
              <w:t>Engagement Strategies</w:t>
            </w:r>
          </w:p>
          <w:p w14:paraId="209533D8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How are you using paraphrasing in your PLC conversation?  What purpose might it serve?</w:t>
            </w:r>
          </w:p>
          <w:p w14:paraId="16F296D9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 xml:space="preserve">What specific PLC jobs could be assigned to PLC members that play off their strengths? (ex. </w:t>
            </w:r>
            <w:proofErr w:type="gramStart"/>
            <w:r w:rsidRPr="003443BB">
              <w:rPr>
                <w:rFonts w:eastAsia="Times New Roman"/>
                <w:color w:val="000000"/>
                <w:lang w:val="en-US"/>
              </w:rPr>
              <w:t>Time keeper</w:t>
            </w:r>
            <w:proofErr w:type="gramEnd"/>
            <w:r w:rsidRPr="003443BB">
              <w:rPr>
                <w:rFonts w:eastAsia="Times New Roman"/>
                <w:color w:val="000000"/>
                <w:lang w:val="en-US"/>
              </w:rPr>
              <w:t>, note-taker, question asker, etc.)</w:t>
            </w:r>
          </w:p>
          <w:p w14:paraId="7391D134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When posing a reflection question, how might you facilitate a discussion?  </w:t>
            </w:r>
          </w:p>
        </w:tc>
      </w:tr>
      <w:tr w:rsidR="003443BB" w:rsidRPr="003443BB" w14:paraId="2DD85D8E" w14:textId="77777777" w:rsidTr="003443B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8482B9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Minor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97DBD0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26084530" w14:textId="77777777" w:rsidTr="003443B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89E3C1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Major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F354C8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3D2C46F8" w14:textId="77777777" w:rsidTr="00560E12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6D04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5315AF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b/>
                <w:bCs/>
                <w:color w:val="000000"/>
                <w:sz w:val="42"/>
                <w:szCs w:val="42"/>
                <w:lang w:val="en-US"/>
              </w:rPr>
              <w:t>Reflection at End of Meeting</w:t>
            </w:r>
          </w:p>
          <w:p w14:paraId="5C73ACD8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What did you learn today?  How have your practices been impacted?</w:t>
            </w:r>
          </w:p>
          <w:p w14:paraId="5CBAC53D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What were successes that your PLC had today?</w:t>
            </w:r>
          </w:p>
          <w:p w14:paraId="042DAF26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What parts of the PLC process could you improve upon?</w:t>
            </w:r>
          </w:p>
          <w:p w14:paraId="67A4ED30" w14:textId="77777777" w:rsidR="003443BB" w:rsidRPr="003443BB" w:rsidRDefault="003443BB" w:rsidP="003443B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 xml:space="preserve">How are you wrapping up </w:t>
            </w:r>
            <w:proofErr w:type="gramStart"/>
            <w:r w:rsidRPr="003443BB">
              <w:rPr>
                <w:rFonts w:eastAsia="Times New Roman"/>
                <w:color w:val="000000"/>
                <w:lang w:val="en-US"/>
              </w:rPr>
              <w:t>your</w:t>
            </w:r>
            <w:proofErr w:type="gramEnd"/>
            <w:r w:rsidRPr="003443BB">
              <w:rPr>
                <w:rFonts w:eastAsia="Times New Roman"/>
                <w:color w:val="000000"/>
                <w:lang w:val="en-US"/>
              </w:rPr>
              <w:t xml:space="preserve"> meeting and setting up expectations for the next meeting?</w:t>
            </w:r>
          </w:p>
        </w:tc>
      </w:tr>
      <w:tr w:rsidR="003443BB" w:rsidRPr="003443BB" w14:paraId="35EB76DE" w14:textId="77777777" w:rsidTr="003443B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B6D96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Minor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97F6FF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  <w:tr w:rsidR="003443BB" w:rsidRPr="003443BB" w14:paraId="0A06CAB2" w14:textId="77777777" w:rsidTr="003443BB">
        <w:trPr>
          <w:trHeight w:val="4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3C0182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Major Concerns: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12B06C" w14:textId="77777777" w:rsidR="003443BB" w:rsidRPr="003443BB" w:rsidRDefault="003443BB" w:rsidP="003443B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443BB">
              <w:rPr>
                <w:rFonts w:eastAsia="Times New Roman"/>
                <w:color w:val="000000"/>
                <w:lang w:val="en-US"/>
              </w:rPr>
              <w:t>Feedback:</w:t>
            </w:r>
          </w:p>
        </w:tc>
      </w:tr>
    </w:tbl>
    <w:p w14:paraId="3CB0B81A" w14:textId="565E076A" w:rsidR="0086692B" w:rsidRPr="003443BB" w:rsidRDefault="0086692B">
      <w:pPr>
        <w:rPr>
          <w:rFonts w:eastAsia="Times New Roman"/>
          <w:color w:val="000000"/>
          <w:lang w:val="en-US"/>
        </w:rPr>
      </w:pPr>
    </w:p>
    <w:sectPr w:rsidR="0086692B" w:rsidRPr="003443BB" w:rsidSect="003443B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83BAB" w14:textId="77777777" w:rsidR="00694B4A" w:rsidRDefault="00694B4A">
      <w:pPr>
        <w:spacing w:line="240" w:lineRule="auto"/>
      </w:pPr>
      <w:r>
        <w:separator/>
      </w:r>
    </w:p>
  </w:endnote>
  <w:endnote w:type="continuationSeparator" w:id="0">
    <w:p w14:paraId="4F36598D" w14:textId="77777777" w:rsidR="00694B4A" w:rsidRDefault="00694B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346C1" w14:textId="7B1DFAB4" w:rsidR="003443BB" w:rsidRDefault="003443BB">
    <w:pPr>
      <w:pStyle w:val="Footer"/>
    </w:pPr>
    <w:r>
      <w:rPr>
        <w:b/>
        <w:noProof/>
      </w:rPr>
      <w:drawing>
        <wp:anchor distT="0" distB="0" distL="0" distR="0" simplePos="0" relativeHeight="251665408" behindDoc="0" locked="0" layoutInCell="1" hidden="0" allowOverlap="1" wp14:anchorId="4827CC1E" wp14:editId="5ED75D4A">
          <wp:simplePos x="0" y="0"/>
          <wp:positionH relativeFrom="page">
            <wp:posOffset>10886</wp:posOffset>
          </wp:positionH>
          <wp:positionV relativeFrom="page">
            <wp:posOffset>9418683</wp:posOffset>
          </wp:positionV>
          <wp:extent cx="7772400" cy="636175"/>
          <wp:effectExtent l="0" t="0" r="0" b="0"/>
          <wp:wrapSquare wrapText="bothSides" distT="0" distB="0" distL="0" distR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353" r="353"/>
                  <a:stretch>
                    <a:fillRect/>
                  </a:stretch>
                </pic:blipFill>
                <pic:spPr>
                  <a:xfrm>
                    <a:off x="0" y="0"/>
                    <a:ext cx="7772400" cy="636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F078E" w14:textId="028B6EBD" w:rsidR="0086692B" w:rsidRDefault="003443BB">
    <w:pPr>
      <w:ind w:left="-1440"/>
    </w:pPr>
    <w:r>
      <w:rPr>
        <w:b/>
        <w:noProof/>
      </w:rPr>
      <w:drawing>
        <wp:anchor distT="0" distB="0" distL="0" distR="0" simplePos="0" relativeHeight="251663360" behindDoc="0" locked="0" layoutInCell="1" hidden="0" allowOverlap="1" wp14:anchorId="3A240B59" wp14:editId="69B3831C">
          <wp:simplePos x="0" y="0"/>
          <wp:positionH relativeFrom="page">
            <wp:posOffset>6597</wp:posOffset>
          </wp:positionH>
          <wp:positionV relativeFrom="page">
            <wp:posOffset>9427029</wp:posOffset>
          </wp:positionV>
          <wp:extent cx="7772400" cy="636175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353" r="353"/>
                  <a:stretch>
                    <a:fillRect/>
                  </a:stretch>
                </pic:blipFill>
                <pic:spPr>
                  <a:xfrm>
                    <a:off x="0" y="0"/>
                    <a:ext cx="7772400" cy="636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2FD25" w14:textId="77777777" w:rsidR="00694B4A" w:rsidRDefault="00694B4A">
      <w:pPr>
        <w:spacing w:line="240" w:lineRule="auto"/>
      </w:pPr>
      <w:r>
        <w:separator/>
      </w:r>
    </w:p>
  </w:footnote>
  <w:footnote w:type="continuationSeparator" w:id="0">
    <w:p w14:paraId="58D84AEB" w14:textId="77777777" w:rsidR="00694B4A" w:rsidRDefault="00694B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25214" w14:textId="7B5DA0B5" w:rsidR="0086692B" w:rsidRDefault="003443BB">
    <w:pPr>
      <w:ind w:left="-1440"/>
    </w:pPr>
    <w:r>
      <w:rPr>
        <w:b/>
        <w:noProof/>
      </w:rPr>
      <w:drawing>
        <wp:anchor distT="0" distB="0" distL="0" distR="0" simplePos="0" relativeHeight="251661312" behindDoc="1" locked="0" layoutInCell="1" hidden="0" allowOverlap="1" wp14:anchorId="51EB3218" wp14:editId="19C8214C">
          <wp:simplePos x="0" y="0"/>
          <wp:positionH relativeFrom="page">
            <wp:posOffset>10704</wp:posOffset>
          </wp:positionH>
          <wp:positionV relativeFrom="page">
            <wp:posOffset>0</wp:posOffset>
          </wp:positionV>
          <wp:extent cx="7772400" cy="1243584"/>
          <wp:effectExtent l="0" t="0" r="0" b="1270"/>
          <wp:wrapNone/>
          <wp:docPr id="6" name="image2.png" descr="A picture containing tool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 descr="A picture containing tool&#10;&#10;Description automatically generated"/>
                  <pic:cNvPicPr preferRelativeResize="0"/>
                </pic:nvPicPr>
                <pic:blipFill>
                  <a:blip r:embed="rId1"/>
                  <a:srcRect l="125" r="125"/>
                  <a:stretch>
                    <a:fillRect/>
                  </a:stretch>
                </pic:blipFill>
                <pic:spPr>
                  <a:xfrm>
                    <a:off x="0" y="0"/>
                    <a:ext cx="7772400" cy="124358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3BE8E" w14:textId="035EB506" w:rsidR="0086692B" w:rsidRDefault="003443BB">
    <w:pPr>
      <w:ind w:left="-1440"/>
    </w:pPr>
    <w:r>
      <w:rPr>
        <w:b/>
        <w:noProof/>
      </w:rPr>
      <w:drawing>
        <wp:anchor distT="0" distB="0" distL="0" distR="0" simplePos="0" relativeHeight="251659264" behindDoc="1" locked="0" layoutInCell="1" hidden="0" allowOverlap="1" wp14:anchorId="635361D9" wp14:editId="2F27F3FD">
          <wp:simplePos x="0" y="0"/>
          <wp:positionH relativeFrom="page">
            <wp:posOffset>0</wp:posOffset>
          </wp:positionH>
          <wp:positionV relativeFrom="page">
            <wp:posOffset>10885</wp:posOffset>
          </wp:positionV>
          <wp:extent cx="7772400" cy="1243584"/>
          <wp:effectExtent l="0" t="0" r="0" b="1270"/>
          <wp:wrapNone/>
          <wp:docPr id="2" name="image2.png" descr="A picture containing tool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 descr="A picture containing tool&#10;&#10;Description automatically generated"/>
                  <pic:cNvPicPr preferRelativeResize="0"/>
                </pic:nvPicPr>
                <pic:blipFill>
                  <a:blip r:embed="rId1"/>
                  <a:srcRect l="125" r="125"/>
                  <a:stretch>
                    <a:fillRect/>
                  </a:stretch>
                </pic:blipFill>
                <pic:spPr>
                  <a:xfrm>
                    <a:off x="0" y="0"/>
                    <a:ext cx="7772400" cy="124358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E6D75"/>
    <w:multiLevelType w:val="multilevel"/>
    <w:tmpl w:val="0368F712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82781F"/>
    <w:multiLevelType w:val="multilevel"/>
    <w:tmpl w:val="1DCC90F8"/>
    <w:lvl w:ilvl="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715F99"/>
    <w:multiLevelType w:val="multilevel"/>
    <w:tmpl w:val="5EB6EE9E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31A1F2B"/>
    <w:multiLevelType w:val="multilevel"/>
    <w:tmpl w:val="DEF850D8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AA9002C"/>
    <w:multiLevelType w:val="multilevel"/>
    <w:tmpl w:val="6E5C61FA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B9F6154"/>
    <w:multiLevelType w:val="multilevel"/>
    <w:tmpl w:val="49A6B3E0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1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92B"/>
    <w:rsid w:val="003443BB"/>
    <w:rsid w:val="0036502B"/>
    <w:rsid w:val="00560E12"/>
    <w:rsid w:val="00562008"/>
    <w:rsid w:val="00694B4A"/>
    <w:rsid w:val="007E42A3"/>
    <w:rsid w:val="0086692B"/>
    <w:rsid w:val="008B16DD"/>
    <w:rsid w:val="008C6654"/>
    <w:rsid w:val="00EA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0D376"/>
  <w15:docId w15:val="{7F93B285-FF70-9A44-A5B0-8BD1D9CC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B1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443B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3BB"/>
  </w:style>
  <w:style w:type="paragraph" w:styleId="Footer">
    <w:name w:val="footer"/>
    <w:basedOn w:val="Normal"/>
    <w:link w:val="FooterChar"/>
    <w:uiPriority w:val="99"/>
    <w:unhideWhenUsed/>
    <w:rsid w:val="003443B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0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Cox</cp:lastModifiedBy>
  <cp:revision>4</cp:revision>
  <dcterms:created xsi:type="dcterms:W3CDTF">2021-03-09T21:25:00Z</dcterms:created>
  <dcterms:modified xsi:type="dcterms:W3CDTF">2021-03-09T21:38:00Z</dcterms:modified>
</cp:coreProperties>
</file>